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F8" w:rsidRPr="00C22BF8" w:rsidRDefault="00C22BF8" w:rsidP="00C22BF8">
      <w:pPr>
        <w:widowControl/>
        <w:suppressAutoHyphens w:val="0"/>
        <w:ind w:left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>Утверждаю</w:t>
      </w:r>
    </w:p>
    <w:p w:rsidR="00C22BF8" w:rsidRPr="00C22BF8" w:rsidRDefault="00C22BF8" w:rsidP="00C22BF8">
      <w:pPr>
        <w:widowControl/>
        <w:suppressAutoHyphens w:val="0"/>
        <w:ind w:left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>Директор МБОУ АСОШ№2</w:t>
      </w:r>
    </w:p>
    <w:p w:rsidR="00C22BF8" w:rsidRPr="00C22BF8" w:rsidRDefault="00C22BF8" w:rsidP="00C22BF8">
      <w:pPr>
        <w:widowControl/>
        <w:suppressAutoHyphens w:val="0"/>
        <w:ind w:left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___________ </w:t>
      </w:r>
      <w:proofErr w:type="spellStart"/>
      <w:r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>И.Р.Вахитов</w:t>
      </w:r>
      <w:proofErr w:type="spellEnd"/>
    </w:p>
    <w:p w:rsidR="00C22BF8" w:rsidRPr="00C22BF8" w:rsidRDefault="00C22BF8" w:rsidP="00C22BF8">
      <w:pPr>
        <w:widowControl/>
        <w:suppressAutoHyphens w:val="0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C22BF8" w:rsidRPr="00C22BF8" w:rsidRDefault="00C22BF8" w:rsidP="00C22BF8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22BF8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План</w:t>
      </w:r>
      <w:r w:rsidRPr="00C22BF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работы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экологического отряда</w:t>
      </w:r>
    </w:p>
    <w:p w:rsidR="00C22BF8" w:rsidRPr="00C22BF8" w:rsidRDefault="00C22BF8" w:rsidP="00C22BF8">
      <w:pPr>
        <w:widowControl/>
        <w:suppressAutoHyphens w:val="0"/>
        <w:spacing w:line="276" w:lineRule="auto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МБОУ «</w:t>
      </w:r>
      <w:proofErr w:type="spellStart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Актанышская</w:t>
      </w:r>
      <w:proofErr w:type="spellEnd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средняя общеобразовательная школа №2</w:t>
      </w:r>
    </w:p>
    <w:p w:rsidR="00C22BF8" w:rsidRPr="00C22BF8" w:rsidRDefault="00C22BF8" w:rsidP="00C22BF8">
      <w:pPr>
        <w:widowControl/>
        <w:suppressAutoHyphens w:val="0"/>
        <w:spacing w:line="276" w:lineRule="auto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с углублённым изучением отдельных предметов» </w:t>
      </w:r>
      <w:proofErr w:type="spellStart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Актанышского</w:t>
      </w:r>
      <w:proofErr w:type="spellEnd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муниципального района Республики Татарстан</w:t>
      </w:r>
    </w:p>
    <w:p w:rsidR="00FD644E" w:rsidRPr="00C22BF8" w:rsidRDefault="000D7BE0" w:rsidP="00C22BF8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на 2019</w:t>
      </w:r>
      <w:r w:rsidR="00C22BF8" w:rsidRPr="00C22BF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-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2020</w:t>
      </w:r>
      <w:r w:rsidR="00C22BF8" w:rsidRPr="00C22BF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учебный год</w:t>
      </w:r>
      <w:r w:rsidR="00C22BF8"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6946"/>
        <w:gridCol w:w="1848"/>
      </w:tblGrid>
      <w:tr w:rsidR="00FD644E" w:rsidTr="00FC3AC8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работы.</w:t>
            </w:r>
          </w:p>
          <w:p w:rsidR="00FD644E" w:rsidRDefault="00FD644E" w:rsidP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списка экологического отряда.</w:t>
            </w:r>
          </w:p>
          <w:p w:rsidR="00FD644E" w:rsidRDefault="00FD644E" w:rsidP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пришкольном участке.</w:t>
            </w:r>
          </w:p>
          <w:p w:rsidR="00FD644E" w:rsidRDefault="00FD644E" w:rsidP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Парком Победы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="00CF1663">
              <w:rPr>
                <w:sz w:val="28"/>
                <w:szCs w:val="28"/>
              </w:rPr>
              <w:t>опаганда здорового образа жизни.</w:t>
            </w:r>
          </w:p>
          <w:p w:rsidR="00FD644E" w:rsidRDefault="00FD644E" w:rsidP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— уборка закреплённых территорий.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FD644E" w:rsidTr="00FC3AC8">
        <w:trPr>
          <w:trHeight w:val="1670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Pr="00FD644E" w:rsidRDefault="00FD644E">
            <w:pPr>
              <w:pStyle w:val="a3"/>
              <w:rPr>
                <w:sz w:val="28"/>
                <w:szCs w:val="28"/>
              </w:rPr>
            </w:pPr>
            <w:r w:rsidRPr="00FD644E"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во всероссийской акции «Сделано с заботой!» (конкурс кормушек для птиц)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«Спасём планету от нашествия пластика!»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листовок по результатам акции.</w:t>
            </w:r>
          </w:p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краеведческий музей.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A733C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— уборка закреплённых территорий.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Парком Победы</w:t>
            </w:r>
          </w:p>
          <w:p w:rsidR="008A733C" w:rsidRPr="008A733C" w:rsidRDefault="008A733C">
            <w:pPr>
              <w:pStyle w:val="a3"/>
              <w:rPr>
                <w:sz w:val="28"/>
                <w:szCs w:val="28"/>
              </w:rPr>
            </w:pPr>
            <w:r w:rsidRPr="008A733C">
              <w:rPr>
                <w:rFonts w:eastAsia="Times New Roman" w:cs="Times New Roman"/>
                <w:sz w:val="28"/>
                <w:szCs w:val="28"/>
                <w:lang w:eastAsia="ru-RU"/>
              </w:rPr>
              <w:t>Республиканская акция: «Покормите птиц зимой», конкурс кормушек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конкурс фотографий и рисунков «</w:t>
            </w:r>
            <w:proofErr w:type="gramStart"/>
            <w:r>
              <w:rPr>
                <w:sz w:val="28"/>
                <w:szCs w:val="28"/>
              </w:rPr>
              <w:t>Удивительное</w:t>
            </w:r>
            <w:proofErr w:type="gramEnd"/>
            <w:r>
              <w:rPr>
                <w:sz w:val="28"/>
                <w:szCs w:val="28"/>
              </w:rPr>
              <w:t xml:space="preserve"> рядом».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праздник в рамках предметной недели географии, химии, биологии.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8A733C">
            <w:pPr>
              <w:pStyle w:val="a3"/>
              <w:rPr>
                <w:sz w:val="28"/>
                <w:szCs w:val="28"/>
              </w:rPr>
            </w:pPr>
            <w:r w:rsidRPr="008A733C">
              <w:rPr>
                <w:rFonts w:eastAsia="Times New Roman" w:cs="Times New Roman"/>
                <w:sz w:val="28"/>
                <w:szCs w:val="28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733C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экологической</w:t>
            </w:r>
            <w:r w:rsidR="00FD64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</w:t>
            </w:r>
            <w:r w:rsidR="00FD644E">
              <w:rPr>
                <w:sz w:val="28"/>
                <w:szCs w:val="28"/>
              </w:rPr>
              <w:t>газет</w:t>
            </w:r>
            <w:r>
              <w:rPr>
                <w:sz w:val="28"/>
                <w:szCs w:val="28"/>
              </w:rPr>
              <w:t>ы</w:t>
            </w:r>
          </w:p>
          <w:p w:rsidR="008A733C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скворечников и кормушек для птиц.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— уборка закреплённых территорий.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37C6" w:rsidRPr="002837C6" w:rsidRDefault="002837C6">
            <w:pPr>
              <w:pStyle w:val="a3"/>
              <w:rPr>
                <w:sz w:val="28"/>
                <w:szCs w:val="28"/>
              </w:rPr>
            </w:pPr>
            <w:r w:rsidRPr="002837C6"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Дня птиц!</w:t>
            </w:r>
          </w:p>
          <w:p w:rsidR="002837C6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акции «Посади дерево».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по озеленению школьного двора.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по оформлению клумб.</w:t>
            </w:r>
          </w:p>
          <w:p w:rsidR="00FD644E" w:rsidRDefault="00C22BF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</w:t>
            </w:r>
            <w:bookmarkStart w:id="0" w:name="_GoBack"/>
            <w:bookmarkEnd w:id="0"/>
            <w:r>
              <w:rPr>
                <w:sz w:val="28"/>
                <w:szCs w:val="28"/>
              </w:rPr>
              <w:t>та -</w:t>
            </w:r>
            <w:r w:rsidR="00FC3AC8">
              <w:rPr>
                <w:sz w:val="28"/>
                <w:szCs w:val="28"/>
              </w:rPr>
              <w:t xml:space="preserve"> </w:t>
            </w:r>
            <w:r w:rsidR="00FD644E">
              <w:rPr>
                <w:sz w:val="28"/>
                <w:szCs w:val="28"/>
              </w:rPr>
              <w:t>уборка закреплённых территорий.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641611" w:rsidRDefault="00641611" w:rsidP="000D7BE0"/>
    <w:sectPr w:rsidR="00641611" w:rsidSect="00FC3AC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4E"/>
    <w:rsid w:val="000D7BE0"/>
    <w:rsid w:val="002837C6"/>
    <w:rsid w:val="003B75D0"/>
    <w:rsid w:val="00641611"/>
    <w:rsid w:val="008A733C"/>
    <w:rsid w:val="00C22BF8"/>
    <w:rsid w:val="00CF1663"/>
    <w:rsid w:val="00FC3AC8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4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D644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4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D644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4</cp:revision>
  <dcterms:created xsi:type="dcterms:W3CDTF">2019-09-25T10:53:00Z</dcterms:created>
  <dcterms:modified xsi:type="dcterms:W3CDTF">2019-09-28T08:02:00Z</dcterms:modified>
</cp:coreProperties>
</file>